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0B90" w14:textId="77777777"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14:paraId="230A0B91" w14:textId="77777777"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14:paraId="230A0B92" w14:textId="77777777"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14:paraId="230A0B93" w14:textId="70F473C8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</w:t>
      </w:r>
      <w:r w:rsidR="001E0DF7">
        <w:rPr>
          <w:rFonts w:asciiTheme="majorEastAsia" w:eastAsiaTheme="majorEastAsia" w:hAnsiTheme="majorEastAsia" w:hint="eastAsia"/>
        </w:rPr>
        <w:t>令和</w:t>
      </w:r>
      <w:r w:rsidRPr="00745D1A">
        <w:rPr>
          <w:rFonts w:asciiTheme="majorEastAsia" w:eastAsiaTheme="majorEastAsia" w:hAnsiTheme="majorEastAsia" w:hint="eastAsia"/>
        </w:rPr>
        <w:t>○年○月○日　死亡）</w:t>
      </w:r>
    </w:p>
    <w:p w14:paraId="230A0B94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14:paraId="230A0B95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14:paraId="230A0B96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14:paraId="230A0B97" w14:textId="77777777"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14:paraId="230A0B98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14:paraId="230A0B99" w14:textId="2A846BB3" w:rsidR="00745D1A" w:rsidRDefault="001E0DF7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45D1A">
        <w:rPr>
          <w:rFonts w:asciiTheme="majorEastAsia" w:eastAsiaTheme="majorEastAsia" w:hAnsiTheme="majorEastAsia" w:hint="eastAsia"/>
        </w:rPr>
        <w:t>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</w:t>
      </w:r>
      <w:r w:rsidR="004E44F8">
        <w:rPr>
          <w:rFonts w:asciiTheme="majorEastAsia" w:eastAsiaTheme="majorEastAsia" w:hAnsiTheme="majorEastAsia" w:hint="eastAsia"/>
        </w:rPr>
        <w:t xml:space="preserve"> </w:t>
      </w:r>
      <w:r w:rsidR="00F200D1">
        <w:rPr>
          <w:rFonts w:asciiTheme="majorEastAsia" w:eastAsiaTheme="majorEastAsia" w:hAnsiTheme="majorEastAsia" w:hint="eastAsia"/>
        </w:rPr>
        <w:t>隆の死亡により開始した相続の共同相続人である</w:t>
      </w:r>
    </w:p>
    <w:p w14:paraId="230A0B9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14:paraId="230A0B9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9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14:paraId="230A0B9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9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14:paraId="230A0B9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14:paraId="230A0BA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14:paraId="230A0BA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14:paraId="230A0BA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14:paraId="230A0BA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A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14:paraId="230A0BA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14:paraId="230A0BA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14:paraId="230A0BA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14:paraId="230A0BA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14:paraId="230A0BA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14:paraId="230A0BA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A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09ED296" w14:textId="77777777" w:rsidR="008A6CCC" w:rsidRDefault="008A6CCC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A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２．相続人　相続 </w:t>
      </w:r>
      <w:r w:rsidR="00B162BA">
        <w:rPr>
          <w:rFonts w:asciiTheme="majorEastAsia" w:eastAsiaTheme="majorEastAsia" w:hAnsiTheme="majorEastAsia" w:hint="eastAsia"/>
        </w:rPr>
        <w:t>花子</w:t>
      </w:r>
      <w:r>
        <w:rPr>
          <w:rFonts w:asciiTheme="majorEastAsia" w:eastAsiaTheme="majorEastAsia" w:hAnsiTheme="majorEastAsia" w:hint="eastAsia"/>
        </w:rPr>
        <w:t>は下記の財産を取得する</w:t>
      </w:r>
    </w:p>
    <w:p w14:paraId="230A0BA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A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14:paraId="230A0BA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14:paraId="230A0BB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B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３．相続人　相続 花子は、被相続人の債務全てを継承する</w:t>
      </w:r>
    </w:p>
    <w:p w14:paraId="230A0BB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B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４．相続人　相続 花子は被相続人名義の次の負債を継承する</w:t>
      </w:r>
    </w:p>
    <w:p w14:paraId="230A0BB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B5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金銭消費賃貸借契約</w:t>
      </w:r>
    </w:p>
    <w:p w14:paraId="230A0BB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14:paraId="230A0BB7" w14:textId="77777777" w:rsidR="00F200D1" w:rsidRP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14:paraId="230A0BB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B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30A0BB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14:paraId="230A0BB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５．本協議書に記載なき遺産及び後日判明した遺産は、相続人全員が</w:t>
      </w:r>
    </w:p>
    <w:p w14:paraId="230A0BBC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14:paraId="230A0BBD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14:paraId="230A0BBE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230A0BBF" w14:textId="77777777"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14:paraId="230A0BC0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230A0BC1" w14:textId="418CBC53" w:rsidR="004252B0" w:rsidRPr="00745D1A" w:rsidRDefault="001E0DF7" w:rsidP="00F200D1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252B0" w:rsidRPr="00745D1A">
        <w:rPr>
          <w:rFonts w:asciiTheme="majorEastAsia" w:eastAsiaTheme="majorEastAsia" w:hAnsiTheme="majorEastAsia" w:hint="eastAsia"/>
        </w:rPr>
        <w:t xml:space="preserve">○○年○月○日 </w:t>
      </w:r>
    </w:p>
    <w:p w14:paraId="230A0BC2" w14:textId="77777777"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14:paraId="230A0BC3" w14:textId="77777777"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14:paraId="230A0BC4" w14:textId="77777777"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  <w:r w:rsidR="007678A7"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202A" w14:textId="77777777" w:rsidR="00C43A6D" w:rsidRDefault="00C43A6D" w:rsidP="007678A7">
      <w:r>
        <w:separator/>
      </w:r>
    </w:p>
  </w:endnote>
  <w:endnote w:type="continuationSeparator" w:id="0">
    <w:p w14:paraId="24AC197B" w14:textId="77777777" w:rsidR="00C43A6D" w:rsidRDefault="00C43A6D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5E95" w14:textId="77777777" w:rsidR="00C43A6D" w:rsidRDefault="00C43A6D" w:rsidP="007678A7">
      <w:r>
        <w:separator/>
      </w:r>
    </w:p>
  </w:footnote>
  <w:footnote w:type="continuationSeparator" w:id="0">
    <w:p w14:paraId="01E43556" w14:textId="77777777" w:rsidR="00C43A6D" w:rsidRDefault="00C43A6D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B0"/>
    <w:rsid w:val="00153239"/>
    <w:rsid w:val="001B3CB4"/>
    <w:rsid w:val="001E0DF7"/>
    <w:rsid w:val="00342111"/>
    <w:rsid w:val="00390BDC"/>
    <w:rsid w:val="003E6C63"/>
    <w:rsid w:val="004252B0"/>
    <w:rsid w:val="00492FF5"/>
    <w:rsid w:val="004E44F8"/>
    <w:rsid w:val="00745D1A"/>
    <w:rsid w:val="007518D7"/>
    <w:rsid w:val="007678A7"/>
    <w:rsid w:val="008A6CCC"/>
    <w:rsid w:val="009249E5"/>
    <w:rsid w:val="009B1B10"/>
    <w:rsid w:val="00A70E49"/>
    <w:rsid w:val="00B162BA"/>
    <w:rsid w:val="00B443B6"/>
    <w:rsid w:val="00C43A6D"/>
    <w:rsid w:val="00D22E7F"/>
    <w:rsid w:val="00DB6F4F"/>
    <w:rsid w:val="00ED3AAD"/>
    <w:rsid w:val="00EE2BD7"/>
    <w:rsid w:val="00F200D1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A0B90"/>
  <w15:docId w15:val="{2066E740-19D9-467C-94CB-91CCDED1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佐藤 優貴</cp:lastModifiedBy>
  <cp:revision>12</cp:revision>
  <cp:lastPrinted>2023-03-09T13:21:00Z</cp:lastPrinted>
  <dcterms:created xsi:type="dcterms:W3CDTF">2010-05-29T21:38:00Z</dcterms:created>
  <dcterms:modified xsi:type="dcterms:W3CDTF">2023-03-16T15:34:00Z</dcterms:modified>
</cp:coreProperties>
</file>