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bookmarkStart w:id="0" w:name="_GoBack"/>
      <w:bookmarkEnd w:id="0"/>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ED71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DD3AC8" w:rsidP="00DD3AC8">
      <w:pPr>
        <w:rPr>
          <w:sz w:val="24"/>
          <w:szCs w:val="24"/>
        </w:rPr>
      </w:pPr>
      <w:r>
        <w:rPr>
          <w:rFonts w:hint="eastAsia"/>
          <w:sz w:val="24"/>
          <w:szCs w:val="24"/>
        </w:rPr>
        <w:t xml:space="preserve">　　被相続人の氏名</w:t>
      </w:r>
    </w:p>
    <w:p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rsidR="009E3AD6" w:rsidRPr="00E66E31" w:rsidRDefault="009E3AD6">
      <w:pPr>
        <w:rPr>
          <w:sz w:val="24"/>
          <w:szCs w:val="24"/>
        </w:rPr>
      </w:pP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72033"/>
    <w:rsid w:val="005A2E1E"/>
    <w:rsid w:val="006A4A1E"/>
    <w:rsid w:val="0081667E"/>
    <w:rsid w:val="00845C17"/>
    <w:rsid w:val="00936FD9"/>
    <w:rsid w:val="009E3AD6"/>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2017-07-10T01:51:00Z</dcterms:created>
  <dcterms:modified xsi:type="dcterms:W3CDTF">2021-03-21T06:35:00Z</dcterms:modified>
</cp:coreProperties>
</file>